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1CE1" w14:textId="6FBDB4A5" w:rsidR="00AE26DA" w:rsidRPr="00043245" w:rsidRDefault="00FB7349" w:rsidP="00485A16">
      <w:pPr>
        <w:spacing w:after="0"/>
        <w:jc w:val="center"/>
        <w:rPr>
          <w:sz w:val="28"/>
          <w:szCs w:val="28"/>
        </w:rPr>
      </w:pPr>
      <w:r w:rsidRPr="004C5943">
        <w:rPr>
          <w:rFonts w:ascii="Baguet Script" w:hAnsi="Baguet Script"/>
          <w:noProof/>
        </w:rPr>
        <w:drawing>
          <wp:anchor distT="0" distB="0" distL="114300" distR="114300" simplePos="0" relativeHeight="251659264" behindDoc="1" locked="0" layoutInCell="1" allowOverlap="1" wp14:anchorId="2A558CB1" wp14:editId="2936848F">
            <wp:simplePos x="0" y="0"/>
            <wp:positionH relativeFrom="column">
              <wp:posOffset>-104775</wp:posOffset>
            </wp:positionH>
            <wp:positionV relativeFrom="paragraph">
              <wp:posOffset>-657225</wp:posOffset>
            </wp:positionV>
            <wp:extent cx="1142829" cy="1258523"/>
            <wp:effectExtent l="0" t="0" r="635" b="0"/>
            <wp:wrapNone/>
            <wp:docPr id="1472151265" name="Picture 1" descr="Gingerbread House SVG file - SVG cut files.com | AnnTheGr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gerbread House SVG file - SVG cut files.com | AnnTheGran.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829" cy="1258523"/>
                    </a:xfrm>
                    <a:prstGeom prst="rect">
                      <a:avLst/>
                    </a:prstGeom>
                    <a:noFill/>
                    <a:ln>
                      <a:noFill/>
                    </a:ln>
                  </pic:spPr>
                </pic:pic>
              </a:graphicData>
            </a:graphic>
            <wp14:sizeRelH relativeFrom="page">
              <wp14:pctWidth>0</wp14:pctWidth>
            </wp14:sizeRelH>
            <wp14:sizeRelV relativeFrom="page">
              <wp14:pctHeight>0</wp14:pctHeight>
            </wp14:sizeRelV>
          </wp:anchor>
        </w:drawing>
      </w:r>
      <w:r w:rsidR="00043245" w:rsidRPr="00043245">
        <w:rPr>
          <w:sz w:val="28"/>
          <w:szCs w:val="28"/>
        </w:rPr>
        <w:t>Pender Sheriff’s Charitable Foundation</w:t>
      </w:r>
    </w:p>
    <w:p w14:paraId="79837734" w14:textId="4EB6205D" w:rsidR="00043245" w:rsidRDefault="00043245" w:rsidP="00485A16">
      <w:pPr>
        <w:spacing w:after="0"/>
        <w:jc w:val="center"/>
        <w:rPr>
          <w:sz w:val="28"/>
          <w:szCs w:val="28"/>
        </w:rPr>
      </w:pPr>
      <w:r w:rsidRPr="00043245">
        <w:rPr>
          <w:sz w:val="28"/>
          <w:szCs w:val="28"/>
        </w:rPr>
        <w:t>Gingerbread House Competition</w:t>
      </w:r>
    </w:p>
    <w:p w14:paraId="00D0FAC5" w14:textId="77777777" w:rsidR="00043245" w:rsidRPr="00882B76" w:rsidRDefault="00043245" w:rsidP="00300A50">
      <w:pPr>
        <w:spacing w:after="0"/>
        <w:jc w:val="center"/>
        <w:rPr>
          <w:sz w:val="16"/>
          <w:szCs w:val="16"/>
        </w:rPr>
      </w:pPr>
    </w:p>
    <w:p w14:paraId="326FE06D" w14:textId="55B593B1" w:rsidR="00043245" w:rsidRPr="00043245" w:rsidRDefault="00043245" w:rsidP="00882B76">
      <w:pPr>
        <w:spacing w:after="0" w:line="240" w:lineRule="auto"/>
        <w:rPr>
          <w:b/>
          <w:bCs/>
        </w:rPr>
      </w:pPr>
      <w:r w:rsidRPr="00043245">
        <w:rPr>
          <w:b/>
          <w:bCs/>
        </w:rPr>
        <w:t>Entry Categories</w:t>
      </w:r>
    </w:p>
    <w:p w14:paraId="5A2CD9EB" w14:textId="0B9FD903" w:rsidR="00043245" w:rsidRDefault="00043245" w:rsidP="00882B76">
      <w:pPr>
        <w:spacing w:after="0" w:line="240" w:lineRule="auto"/>
      </w:pPr>
      <w:r>
        <w:t>The following categories are available for entry into the 2023 Gingerbread House Competition:</w:t>
      </w:r>
    </w:p>
    <w:p w14:paraId="0772FB8F" w14:textId="3FCCD92E" w:rsidR="00043245" w:rsidRDefault="00043245" w:rsidP="00882B76">
      <w:pPr>
        <w:pStyle w:val="ListParagraph"/>
        <w:numPr>
          <w:ilvl w:val="0"/>
          <w:numId w:val="1"/>
        </w:numPr>
        <w:spacing w:after="0" w:line="240" w:lineRule="auto"/>
      </w:pPr>
      <w:r>
        <w:t>Adult Category – Individuals 18 years of age and older</w:t>
      </w:r>
    </w:p>
    <w:p w14:paraId="1CBDE0AE" w14:textId="34271EE5" w:rsidR="00043245" w:rsidRDefault="00043245" w:rsidP="00882B76">
      <w:pPr>
        <w:pStyle w:val="ListParagraph"/>
        <w:numPr>
          <w:ilvl w:val="0"/>
          <w:numId w:val="1"/>
        </w:numPr>
        <w:spacing w:after="0" w:line="240" w:lineRule="auto"/>
      </w:pPr>
      <w:r>
        <w:t>Teen Category – Individuals between 13 and 17 years of age</w:t>
      </w:r>
    </w:p>
    <w:p w14:paraId="31DF4C89" w14:textId="5C382041" w:rsidR="00043245" w:rsidRDefault="00043245" w:rsidP="00882B76">
      <w:pPr>
        <w:pStyle w:val="ListParagraph"/>
        <w:numPr>
          <w:ilvl w:val="0"/>
          <w:numId w:val="1"/>
        </w:numPr>
        <w:spacing w:after="0" w:line="240" w:lineRule="auto"/>
      </w:pPr>
      <w:r>
        <w:t>Youth Category – Individuals between 9 and 12 years of age</w:t>
      </w:r>
    </w:p>
    <w:p w14:paraId="07C10889" w14:textId="26EF2E4F" w:rsidR="00043245" w:rsidRDefault="00043245" w:rsidP="00882B76">
      <w:pPr>
        <w:pStyle w:val="ListParagraph"/>
        <w:numPr>
          <w:ilvl w:val="0"/>
          <w:numId w:val="1"/>
        </w:numPr>
        <w:spacing w:after="0" w:line="240" w:lineRule="auto"/>
      </w:pPr>
      <w:r>
        <w:t>Child Category – Individuals between 5 and 8 years of age</w:t>
      </w:r>
    </w:p>
    <w:p w14:paraId="5562543E" w14:textId="1B956F96" w:rsidR="00300A50" w:rsidRDefault="00300A50" w:rsidP="00882B76">
      <w:pPr>
        <w:spacing w:after="0" w:line="240" w:lineRule="auto"/>
      </w:pPr>
      <w:r w:rsidRPr="00E81123">
        <w:t>We will</w:t>
      </w:r>
      <w:r w:rsidR="00D24CB9">
        <w:t xml:space="preserve"> </w:t>
      </w:r>
      <w:r w:rsidRPr="00E81123">
        <w:t>be accepting</w:t>
      </w:r>
      <w:r w:rsidR="00894DFC">
        <w:t xml:space="preserve"> </w:t>
      </w:r>
      <w:r w:rsidR="00894DFC" w:rsidRPr="00894DFC">
        <w:rPr>
          <w:b/>
          <w:bCs/>
        </w:rPr>
        <w:t>only</w:t>
      </w:r>
      <w:r w:rsidRPr="00E81123">
        <w:t xml:space="preserve"> 5 entries per category.</w:t>
      </w:r>
      <w:r>
        <w:t xml:space="preserve"> </w:t>
      </w:r>
    </w:p>
    <w:p w14:paraId="6A7115ED" w14:textId="53A0D2CE" w:rsidR="00300A50" w:rsidRDefault="00300A50" w:rsidP="00882B76">
      <w:pPr>
        <w:spacing w:after="0" w:line="240" w:lineRule="auto"/>
      </w:pPr>
      <w:r>
        <w:t>Only 1 entry per person.</w:t>
      </w:r>
    </w:p>
    <w:p w14:paraId="7C9E08FC" w14:textId="77777777" w:rsidR="00300A50" w:rsidRPr="00485A16" w:rsidRDefault="00300A50" w:rsidP="00882B76">
      <w:pPr>
        <w:spacing w:after="0" w:line="240" w:lineRule="auto"/>
        <w:rPr>
          <w:sz w:val="16"/>
          <w:szCs w:val="16"/>
        </w:rPr>
      </w:pPr>
    </w:p>
    <w:p w14:paraId="2C721248" w14:textId="0D2F6A84" w:rsidR="00300A50" w:rsidRDefault="00300A50" w:rsidP="00882B76">
      <w:pPr>
        <w:spacing w:after="0" w:line="240" w:lineRule="auto"/>
        <w:rPr>
          <w:b/>
          <w:bCs/>
        </w:rPr>
      </w:pPr>
      <w:r w:rsidRPr="00300A50">
        <w:rPr>
          <w:b/>
          <w:bCs/>
        </w:rPr>
        <w:t>Entry Category Guidelines</w:t>
      </w:r>
    </w:p>
    <w:p w14:paraId="3CC752AE" w14:textId="08D6FDA7" w:rsidR="00300A50" w:rsidRDefault="00300A50" w:rsidP="00882B76">
      <w:pPr>
        <w:pStyle w:val="ListParagraph"/>
        <w:numPr>
          <w:ilvl w:val="0"/>
          <w:numId w:val="4"/>
        </w:numPr>
        <w:spacing w:after="0" w:line="240" w:lineRule="auto"/>
      </w:pPr>
      <w:r>
        <w:t>To be eligible for the competition, the Competitor Entry Form must be received by 5:00pm on November 13</w:t>
      </w:r>
      <w:r w:rsidRPr="00300A50">
        <w:rPr>
          <w:vertAlign w:val="superscript"/>
        </w:rPr>
        <w:t>th</w:t>
      </w:r>
      <w:r>
        <w:t xml:space="preserve">, 2023. </w:t>
      </w:r>
    </w:p>
    <w:p w14:paraId="42CC8980" w14:textId="502D794B" w:rsidR="00300A50" w:rsidRPr="00E81123" w:rsidRDefault="00300A50" w:rsidP="00882B76">
      <w:pPr>
        <w:pStyle w:val="ListParagraph"/>
        <w:numPr>
          <w:ilvl w:val="0"/>
          <w:numId w:val="4"/>
        </w:numPr>
        <w:spacing w:after="0" w:line="240" w:lineRule="auto"/>
      </w:pPr>
      <w:r w:rsidRPr="00E81123">
        <w:t xml:space="preserve">The Entry Title and Description Form must be submitted at time of </w:t>
      </w:r>
      <w:r w:rsidR="00E81123" w:rsidRPr="00E81123">
        <w:t>drop-off</w:t>
      </w:r>
      <w:r w:rsidRPr="00E81123">
        <w:t xml:space="preserve"> on November 17</w:t>
      </w:r>
      <w:r w:rsidRPr="00E81123">
        <w:rPr>
          <w:vertAlign w:val="superscript"/>
        </w:rPr>
        <w:t>th</w:t>
      </w:r>
      <w:r w:rsidRPr="00E81123">
        <w:t>.</w:t>
      </w:r>
    </w:p>
    <w:p w14:paraId="73226FED" w14:textId="77777777" w:rsidR="00043245" w:rsidRPr="00485A16" w:rsidRDefault="00043245" w:rsidP="00882B76">
      <w:pPr>
        <w:spacing w:after="0" w:line="240" w:lineRule="auto"/>
        <w:rPr>
          <w:b/>
          <w:bCs/>
          <w:sz w:val="16"/>
          <w:szCs w:val="16"/>
        </w:rPr>
      </w:pPr>
    </w:p>
    <w:p w14:paraId="12CD1DE9" w14:textId="07EEE70C" w:rsidR="00043245" w:rsidRDefault="00043245" w:rsidP="00882B76">
      <w:pPr>
        <w:spacing w:after="0" w:line="240" w:lineRule="auto"/>
        <w:rPr>
          <w:b/>
          <w:bCs/>
        </w:rPr>
      </w:pPr>
      <w:r>
        <w:rPr>
          <w:b/>
          <w:bCs/>
        </w:rPr>
        <w:t>Judging</w:t>
      </w:r>
    </w:p>
    <w:p w14:paraId="7206B694" w14:textId="0E360473" w:rsidR="00043245" w:rsidRDefault="00043245" w:rsidP="00882B76">
      <w:pPr>
        <w:spacing w:after="0" w:line="240" w:lineRule="auto"/>
      </w:pPr>
      <w:r>
        <w:t>All entries will be judged based on the following criteria:</w:t>
      </w:r>
    </w:p>
    <w:p w14:paraId="6D4BD515" w14:textId="6B019278" w:rsidR="00043245" w:rsidRDefault="00043245" w:rsidP="00882B76">
      <w:pPr>
        <w:pStyle w:val="ListParagraph"/>
        <w:numPr>
          <w:ilvl w:val="0"/>
          <w:numId w:val="2"/>
        </w:numPr>
        <w:spacing w:after="0" w:line="240" w:lineRule="auto"/>
      </w:pPr>
      <w:r>
        <w:t>Overall Appearance</w:t>
      </w:r>
    </w:p>
    <w:p w14:paraId="3297F127" w14:textId="0A3BEBC8" w:rsidR="00043245" w:rsidRDefault="00043245" w:rsidP="00882B76">
      <w:pPr>
        <w:pStyle w:val="ListParagraph"/>
        <w:numPr>
          <w:ilvl w:val="0"/>
          <w:numId w:val="2"/>
        </w:numPr>
        <w:spacing w:after="0" w:line="240" w:lineRule="auto"/>
      </w:pPr>
      <w:r>
        <w:t>Originality &amp; Creativity</w:t>
      </w:r>
    </w:p>
    <w:p w14:paraId="0B2FB201" w14:textId="69C25019" w:rsidR="00043245" w:rsidRDefault="00043245" w:rsidP="00882B76">
      <w:pPr>
        <w:pStyle w:val="ListParagraph"/>
        <w:numPr>
          <w:ilvl w:val="0"/>
          <w:numId w:val="2"/>
        </w:numPr>
        <w:spacing w:after="0" w:line="240" w:lineRule="auto"/>
      </w:pPr>
      <w:r>
        <w:t>Neatness/Precision</w:t>
      </w:r>
    </w:p>
    <w:p w14:paraId="18DD8F94" w14:textId="1C24AF11" w:rsidR="00043245" w:rsidRDefault="00043245" w:rsidP="00882B76">
      <w:pPr>
        <w:pStyle w:val="ListParagraph"/>
        <w:numPr>
          <w:ilvl w:val="0"/>
          <w:numId w:val="2"/>
        </w:numPr>
        <w:spacing w:after="0" w:line="240" w:lineRule="auto"/>
      </w:pPr>
      <w:r>
        <w:t>Structure Stability</w:t>
      </w:r>
    </w:p>
    <w:p w14:paraId="66BC7DCB" w14:textId="114855B6" w:rsidR="00043245" w:rsidRDefault="00043245" w:rsidP="00882B76">
      <w:pPr>
        <w:pStyle w:val="ListParagraph"/>
        <w:numPr>
          <w:ilvl w:val="0"/>
          <w:numId w:val="2"/>
        </w:numPr>
        <w:spacing w:after="0" w:line="240" w:lineRule="auto"/>
      </w:pPr>
      <w:r>
        <w:t>Difficulty</w:t>
      </w:r>
    </w:p>
    <w:p w14:paraId="4A95519D" w14:textId="747C6876" w:rsidR="00043245" w:rsidRDefault="00043245" w:rsidP="00882B76">
      <w:pPr>
        <w:pStyle w:val="ListParagraph"/>
        <w:numPr>
          <w:ilvl w:val="0"/>
          <w:numId w:val="2"/>
        </w:numPr>
        <w:spacing w:after="0" w:line="240" w:lineRule="auto"/>
      </w:pPr>
      <w:r>
        <w:t>Consistency of Theme</w:t>
      </w:r>
    </w:p>
    <w:p w14:paraId="53188D9D" w14:textId="77777777" w:rsidR="00043245" w:rsidRPr="00485A16" w:rsidRDefault="00043245" w:rsidP="00882B76">
      <w:pPr>
        <w:spacing w:after="0" w:line="240" w:lineRule="auto"/>
        <w:rPr>
          <w:sz w:val="16"/>
          <w:szCs w:val="16"/>
        </w:rPr>
      </w:pPr>
    </w:p>
    <w:p w14:paraId="7BB7477A" w14:textId="590751B9" w:rsidR="00043245" w:rsidRDefault="003D69D1" w:rsidP="00882B76">
      <w:pPr>
        <w:spacing w:after="0" w:line="240" w:lineRule="auto"/>
        <w:rPr>
          <w:b/>
          <w:bCs/>
        </w:rPr>
      </w:pPr>
      <w:r>
        <w:rPr>
          <w:b/>
          <w:bCs/>
        </w:rPr>
        <w:t>Contest Rules &amp; Information</w:t>
      </w:r>
    </w:p>
    <w:p w14:paraId="1E262513" w14:textId="23047592" w:rsidR="00043245" w:rsidRDefault="00043245" w:rsidP="00882B76">
      <w:pPr>
        <w:pStyle w:val="ListParagraph"/>
        <w:numPr>
          <w:ilvl w:val="0"/>
          <w:numId w:val="3"/>
        </w:numPr>
        <w:spacing w:after="0" w:line="240" w:lineRule="auto"/>
      </w:pPr>
      <w:r>
        <w:t xml:space="preserve">Entries must be constructed with 100% edible ingredients – </w:t>
      </w:r>
      <w:r w:rsidR="003D3767">
        <w:t>except</w:t>
      </w:r>
      <w:r>
        <w:t xml:space="preserve"> for the base</w:t>
      </w:r>
      <w:r w:rsidR="00F41DC3">
        <w:t>.</w:t>
      </w:r>
    </w:p>
    <w:p w14:paraId="279714A6" w14:textId="0D1FB090" w:rsidR="00043245" w:rsidRDefault="00043245" w:rsidP="00882B76">
      <w:pPr>
        <w:pStyle w:val="ListParagraph"/>
        <w:numPr>
          <w:ilvl w:val="0"/>
          <w:numId w:val="3"/>
        </w:numPr>
        <w:spacing w:after="0" w:line="240" w:lineRule="auto"/>
      </w:pPr>
      <w:r>
        <w:t xml:space="preserve">The entry should be composed </w:t>
      </w:r>
      <w:r w:rsidR="00300A50">
        <w:t>of</w:t>
      </w:r>
      <w:r>
        <w:t xml:space="preserve"> a significant majority of gingerbread</w:t>
      </w:r>
      <w:r w:rsidR="00F41DC3">
        <w:t>.</w:t>
      </w:r>
    </w:p>
    <w:p w14:paraId="4B65781B" w14:textId="7A8FF65A" w:rsidR="003D69D1" w:rsidRDefault="003D69D1" w:rsidP="00882B76">
      <w:pPr>
        <w:pStyle w:val="ListParagraph"/>
        <w:numPr>
          <w:ilvl w:val="0"/>
          <w:numId w:val="3"/>
        </w:numPr>
        <w:spacing w:after="0" w:line="240" w:lineRule="auto"/>
      </w:pPr>
      <w:r>
        <w:t>Gingerbread House kits are allowed to be used</w:t>
      </w:r>
      <w:r w:rsidRPr="00300A50">
        <w:rPr>
          <w:b/>
          <w:bCs/>
        </w:rPr>
        <w:t xml:space="preserve"> ONLY</w:t>
      </w:r>
      <w:r>
        <w:t xml:space="preserve"> by participants ages </w:t>
      </w:r>
      <w:r w:rsidR="0043150D">
        <w:rPr>
          <w:u w:val="single"/>
        </w:rPr>
        <w:t>5-8 years old</w:t>
      </w:r>
      <w:r>
        <w:t>.</w:t>
      </w:r>
    </w:p>
    <w:p w14:paraId="143EDFD1" w14:textId="02E824CB" w:rsidR="003D69D1" w:rsidRDefault="003D69D1" w:rsidP="00882B76">
      <w:pPr>
        <w:pStyle w:val="ListParagraph"/>
        <w:numPr>
          <w:ilvl w:val="0"/>
          <w:numId w:val="3"/>
        </w:numPr>
        <w:spacing w:after="0" w:line="240" w:lineRule="auto"/>
      </w:pPr>
      <w:r>
        <w:t>We encourage parent or guardian supervision and assistance when operating stovetops, ovens, and other heating elements but, children should be primarily responsible for decorating! We want to keep this competition as fair as possible.</w:t>
      </w:r>
      <w:r w:rsidR="00300A50">
        <w:t xml:space="preserve"> Thank you for your cooperation!</w:t>
      </w:r>
    </w:p>
    <w:p w14:paraId="1A9945A5" w14:textId="4A84B65B" w:rsidR="00F41DC3" w:rsidRDefault="00043245" w:rsidP="00882B76">
      <w:pPr>
        <w:pStyle w:val="ListParagraph"/>
        <w:numPr>
          <w:ilvl w:val="0"/>
          <w:numId w:val="3"/>
        </w:numPr>
        <w:spacing w:after="0" w:line="240" w:lineRule="auto"/>
      </w:pPr>
      <w:r>
        <w:t>Structure should be built on a sturdy base – ½” or ¾” plywood or foam core</w:t>
      </w:r>
      <w:r w:rsidR="00F41DC3">
        <w:t xml:space="preserve"> recommended.</w:t>
      </w:r>
    </w:p>
    <w:p w14:paraId="0480BB17" w14:textId="1646C70F" w:rsidR="00F41DC3" w:rsidRDefault="00F41DC3" w:rsidP="00882B76">
      <w:pPr>
        <w:pStyle w:val="ListParagraph"/>
        <w:numPr>
          <w:ilvl w:val="0"/>
          <w:numId w:val="3"/>
        </w:numPr>
        <w:spacing w:after="0" w:line="240" w:lineRule="auto"/>
      </w:pPr>
      <w:r>
        <w:t>Base should not exceed 18” wide x 18” deep and 24” tall or weigh greater than 50lbs.</w:t>
      </w:r>
      <w:r w:rsidR="00300A50">
        <w:t xml:space="preserve"> No element of your entry should extend beyond or hang over the edge of the base.</w:t>
      </w:r>
    </w:p>
    <w:p w14:paraId="1615D951" w14:textId="7409D965" w:rsidR="00F41DC3" w:rsidRDefault="00F41DC3" w:rsidP="00882B76">
      <w:pPr>
        <w:pStyle w:val="ListParagraph"/>
        <w:numPr>
          <w:ilvl w:val="0"/>
          <w:numId w:val="3"/>
        </w:numPr>
        <w:spacing w:after="0" w:line="240" w:lineRule="auto"/>
      </w:pPr>
      <w:r>
        <w:t>The base may be covered in non-edible items such as paint, paper, ribbon, or fabric, but should not be included in the gingerbread structure.</w:t>
      </w:r>
    </w:p>
    <w:p w14:paraId="007C1A64" w14:textId="54160350" w:rsidR="00F41DC3" w:rsidRDefault="00F41DC3" w:rsidP="00882B76">
      <w:pPr>
        <w:pStyle w:val="ListParagraph"/>
        <w:numPr>
          <w:ilvl w:val="0"/>
          <w:numId w:val="3"/>
        </w:numPr>
        <w:spacing w:after="0" w:line="240" w:lineRule="auto"/>
      </w:pPr>
      <w:r>
        <w:t>Feet or risers under the base are encouraged for the ease of moving</w:t>
      </w:r>
      <w:r w:rsidR="00300A50">
        <w:t xml:space="preserve"> </w:t>
      </w:r>
      <w:r w:rsidR="003C2463">
        <w:t>but</w:t>
      </w:r>
      <w:r w:rsidR="00300A50">
        <w:t xml:space="preserve"> are not required.</w:t>
      </w:r>
    </w:p>
    <w:p w14:paraId="4CB17E13" w14:textId="134C574D" w:rsidR="00F41DC3" w:rsidRDefault="00F41DC3" w:rsidP="00882B76">
      <w:pPr>
        <w:pStyle w:val="ListParagraph"/>
        <w:numPr>
          <w:ilvl w:val="0"/>
          <w:numId w:val="3"/>
        </w:numPr>
        <w:spacing w:after="0" w:line="240" w:lineRule="auto"/>
      </w:pPr>
      <w:r>
        <w:t>A list of materials used to create your Gingerbread House along with a title and brief description should be submitted with your entry.</w:t>
      </w:r>
      <w:r w:rsidR="00A27A9E">
        <w:t xml:space="preserve"> (A form will be emailed to you upon registration).</w:t>
      </w:r>
    </w:p>
    <w:p w14:paraId="1D48016C" w14:textId="30CC9A50" w:rsidR="00043245" w:rsidRDefault="00F41DC3" w:rsidP="00882B76">
      <w:pPr>
        <w:pStyle w:val="ListParagraph"/>
        <w:numPr>
          <w:ilvl w:val="0"/>
          <w:numId w:val="3"/>
        </w:numPr>
        <w:spacing w:after="0" w:line="240" w:lineRule="auto"/>
      </w:pPr>
      <w:r>
        <w:t xml:space="preserve">Houses need to be dropped off </w:t>
      </w:r>
      <w:r w:rsidR="003D69D1">
        <w:t>at Hampstead United Methodist Chur</w:t>
      </w:r>
      <w:r w:rsidR="00BF67D3">
        <w:t>ch Family Life Building</w:t>
      </w:r>
      <w:r w:rsidR="003D69D1">
        <w:t xml:space="preserve"> </w:t>
      </w:r>
      <w:r>
        <w:t xml:space="preserve">on </w:t>
      </w:r>
      <w:r w:rsidRPr="006258E8">
        <w:t>Friday, November 17</w:t>
      </w:r>
      <w:r w:rsidRPr="006258E8">
        <w:rPr>
          <w:vertAlign w:val="superscript"/>
        </w:rPr>
        <w:t>th</w:t>
      </w:r>
      <w:r w:rsidRPr="006258E8">
        <w:t xml:space="preserve"> no later than </w:t>
      </w:r>
      <w:r w:rsidR="006258E8" w:rsidRPr="006258E8">
        <w:t>4:30</w:t>
      </w:r>
      <w:r w:rsidRPr="006258E8">
        <w:t>pm</w:t>
      </w:r>
      <w:r>
        <w:t>.</w:t>
      </w:r>
    </w:p>
    <w:p w14:paraId="10862FD8" w14:textId="3437BA94" w:rsidR="006329E6" w:rsidRDefault="006329E6" w:rsidP="00882B76">
      <w:pPr>
        <w:pStyle w:val="ListParagraph"/>
        <w:numPr>
          <w:ilvl w:val="0"/>
          <w:numId w:val="3"/>
        </w:numPr>
        <w:spacing w:after="0" w:line="240" w:lineRule="auto"/>
      </w:pPr>
      <w:r>
        <w:t>Houses will be on display</w:t>
      </w:r>
      <w:r w:rsidR="00471F7A">
        <w:t xml:space="preserve"> during the</w:t>
      </w:r>
      <w:r w:rsidR="00DC74EB">
        <w:t xml:space="preserve"> Christmas in Pender</w:t>
      </w:r>
      <w:r w:rsidR="00471F7A">
        <w:t xml:space="preserve"> Festival of Trees </w:t>
      </w:r>
      <w:r w:rsidR="00DC74EB">
        <w:t>Event on Saturday, November 18</w:t>
      </w:r>
      <w:r w:rsidR="00DC74EB" w:rsidRPr="00DC74EB">
        <w:rPr>
          <w:vertAlign w:val="superscript"/>
        </w:rPr>
        <w:t>th</w:t>
      </w:r>
      <w:r w:rsidR="00DC74EB">
        <w:t xml:space="preserve"> and Sunday the 19</w:t>
      </w:r>
      <w:r w:rsidR="00DC74EB" w:rsidRPr="00DC74EB">
        <w:rPr>
          <w:vertAlign w:val="superscript"/>
        </w:rPr>
        <w:t>th</w:t>
      </w:r>
      <w:r w:rsidR="00DC74EB">
        <w:t xml:space="preserve"> from 1:00pm-5:00pm. </w:t>
      </w:r>
    </w:p>
    <w:p w14:paraId="053E374B" w14:textId="52C92C49" w:rsidR="00F41DC3" w:rsidRDefault="00F41DC3" w:rsidP="00882B76">
      <w:pPr>
        <w:pStyle w:val="ListParagraph"/>
        <w:numPr>
          <w:ilvl w:val="0"/>
          <w:numId w:val="3"/>
        </w:numPr>
        <w:spacing w:after="0" w:line="240" w:lineRule="auto"/>
      </w:pPr>
      <w:r>
        <w:t xml:space="preserve">Judging will be done by a panel of community judges on </w:t>
      </w:r>
      <w:r w:rsidR="003D69D1" w:rsidRPr="00BB6A39">
        <w:t>Friday, November 17</w:t>
      </w:r>
      <w:r w:rsidR="003D69D1" w:rsidRPr="00BB6A39">
        <w:rPr>
          <w:vertAlign w:val="superscript"/>
        </w:rPr>
        <w:t>th</w:t>
      </w:r>
      <w:r w:rsidR="003D69D1" w:rsidRPr="00BB6A39">
        <w:t>.</w:t>
      </w:r>
      <w:r w:rsidR="003D69D1">
        <w:t xml:space="preserve"> Ribbons will be awarded to </w:t>
      </w:r>
      <w:r w:rsidR="003D69D1" w:rsidRPr="00BB6A39">
        <w:t>1</w:t>
      </w:r>
      <w:r w:rsidR="003D69D1" w:rsidRPr="00BB6A39">
        <w:rPr>
          <w:vertAlign w:val="superscript"/>
        </w:rPr>
        <w:t>st</w:t>
      </w:r>
      <w:r w:rsidR="00BB6A39">
        <w:t xml:space="preserve"> Place in each category.</w:t>
      </w:r>
    </w:p>
    <w:p w14:paraId="6223BAF2" w14:textId="5628A4C3" w:rsidR="00300A50" w:rsidRDefault="003D69D1" w:rsidP="00882B76">
      <w:pPr>
        <w:pStyle w:val="ListParagraph"/>
        <w:numPr>
          <w:ilvl w:val="0"/>
          <w:numId w:val="3"/>
        </w:numPr>
        <w:spacing w:after="0" w:line="240" w:lineRule="auto"/>
      </w:pPr>
      <w:r>
        <w:lastRenderedPageBreak/>
        <w:t>Please make plans to pick up your gingerbread house at the end of the event on Sunday, November 19</w:t>
      </w:r>
      <w:r w:rsidRPr="003D69D1">
        <w:rPr>
          <w:vertAlign w:val="superscript"/>
        </w:rPr>
        <w:t>th</w:t>
      </w:r>
      <w:r>
        <w:t xml:space="preserve"> by 5:00pm – we cannot save any that are left at </w:t>
      </w:r>
      <w:r w:rsidR="00300A50">
        <w:t>clean-up,</w:t>
      </w:r>
      <w:r>
        <w:t xml:space="preserve"> and they will be thrown out if not claimed, including the base.</w:t>
      </w:r>
    </w:p>
    <w:p w14:paraId="34022FC4" w14:textId="77777777" w:rsidR="00C870D0" w:rsidRPr="00485A16" w:rsidRDefault="00C870D0" w:rsidP="00882B76">
      <w:pPr>
        <w:spacing w:after="0" w:line="240" w:lineRule="auto"/>
        <w:rPr>
          <w:b/>
          <w:bCs/>
          <w:sz w:val="16"/>
          <w:szCs w:val="16"/>
        </w:rPr>
      </w:pPr>
    </w:p>
    <w:p w14:paraId="3946ED6C" w14:textId="41946762" w:rsidR="00C870D0" w:rsidRDefault="00C870D0" w:rsidP="00882B76">
      <w:pPr>
        <w:spacing w:after="0" w:line="240" w:lineRule="auto"/>
        <w:rPr>
          <w:b/>
          <w:bCs/>
        </w:rPr>
      </w:pPr>
      <w:r>
        <w:rPr>
          <w:b/>
          <w:bCs/>
        </w:rPr>
        <w:t>Registration</w:t>
      </w:r>
    </w:p>
    <w:p w14:paraId="53E5F514" w14:textId="6C42DE7C" w:rsidR="00C870D0" w:rsidRDefault="00C870D0" w:rsidP="00882B76">
      <w:pPr>
        <w:pStyle w:val="ListParagraph"/>
        <w:numPr>
          <w:ilvl w:val="0"/>
          <w:numId w:val="5"/>
        </w:numPr>
        <w:spacing w:after="0" w:line="240" w:lineRule="auto"/>
      </w:pPr>
      <w:r>
        <w:t>There is a $10 entry fee per participant.</w:t>
      </w:r>
      <w:r w:rsidR="00995E1F">
        <w:t xml:space="preserve"> Cash only</w:t>
      </w:r>
      <w:r w:rsidR="002408A4">
        <w:t xml:space="preserve"> – due </w:t>
      </w:r>
      <w:r w:rsidR="008A19FE">
        <w:t xml:space="preserve">on </w:t>
      </w:r>
      <w:r w:rsidR="00032E5D">
        <w:t>Fri</w:t>
      </w:r>
      <w:r w:rsidR="008A19FE">
        <w:t xml:space="preserve">day, November </w:t>
      </w:r>
      <w:r w:rsidR="00032E5D">
        <w:t>17</w:t>
      </w:r>
      <w:r w:rsidR="00032E5D" w:rsidRPr="00032E5D">
        <w:rPr>
          <w:vertAlign w:val="superscript"/>
        </w:rPr>
        <w:t>th</w:t>
      </w:r>
      <w:r w:rsidR="00032E5D">
        <w:t xml:space="preserve"> when dropping off </w:t>
      </w:r>
      <w:r w:rsidR="00ED6875">
        <w:t xml:space="preserve">your </w:t>
      </w:r>
      <w:r w:rsidR="00032E5D">
        <w:t>Gingerbread House.</w:t>
      </w:r>
    </w:p>
    <w:p w14:paraId="7251D5B8" w14:textId="69850B79" w:rsidR="00C870D0" w:rsidRDefault="00C870D0" w:rsidP="00882B76">
      <w:pPr>
        <w:pStyle w:val="ListParagraph"/>
        <w:numPr>
          <w:ilvl w:val="0"/>
          <w:numId w:val="5"/>
        </w:numPr>
        <w:spacing w:after="0" w:line="240" w:lineRule="auto"/>
      </w:pPr>
      <w:r w:rsidRPr="00C870D0">
        <w:t xml:space="preserve">To register, go to </w:t>
      </w:r>
      <w:hyperlink r:id="rId6" w:history="1">
        <w:r w:rsidRPr="000C03C2">
          <w:rPr>
            <w:rStyle w:val="Hyperlink"/>
          </w:rPr>
          <w:t>https://penderpr.recdesk.com</w:t>
        </w:r>
      </w:hyperlink>
      <w:r>
        <w:t xml:space="preserve"> </w:t>
      </w:r>
      <w:r w:rsidR="004D4886">
        <w:t>and click on the Programs tab</w:t>
      </w:r>
      <w:r w:rsidR="00452C6D">
        <w:t xml:space="preserve"> and select ‘Special Even</w:t>
      </w:r>
      <w:r w:rsidR="00E60BFC">
        <w:t>ts’</w:t>
      </w:r>
      <w:r w:rsidR="004D4886">
        <w:t>.</w:t>
      </w:r>
    </w:p>
    <w:p w14:paraId="75610238" w14:textId="47D2AFAD" w:rsidR="004D4886" w:rsidRDefault="00505D6F" w:rsidP="00882B76">
      <w:pPr>
        <w:pStyle w:val="ListParagraph"/>
        <w:numPr>
          <w:ilvl w:val="0"/>
          <w:numId w:val="5"/>
        </w:numPr>
        <w:spacing w:after="0" w:line="240" w:lineRule="auto"/>
      </w:pPr>
      <w:r>
        <w:t xml:space="preserve">Click on ‘Register Now’ next to the Gingerbread House Competition </w:t>
      </w:r>
      <w:r w:rsidR="003052D4">
        <w:t>and complete the form.</w:t>
      </w:r>
    </w:p>
    <w:p w14:paraId="4F637468" w14:textId="4075B74D" w:rsidR="000C3D05" w:rsidRDefault="000C3D05" w:rsidP="00882B76">
      <w:pPr>
        <w:pStyle w:val="ListParagraph"/>
        <w:numPr>
          <w:ilvl w:val="0"/>
          <w:numId w:val="5"/>
        </w:numPr>
        <w:spacing w:after="0" w:line="240" w:lineRule="auto"/>
      </w:pPr>
      <w:r>
        <w:t>Please make sure you register in the correct category (</w:t>
      </w:r>
      <w:r w:rsidR="00E37FD3">
        <w:t>Child, Youth, Teen, or Adult</w:t>
      </w:r>
      <w:r w:rsidR="00A27A9E">
        <w:t>)</w:t>
      </w:r>
    </w:p>
    <w:p w14:paraId="502946F8" w14:textId="77777777" w:rsidR="00343C58" w:rsidRPr="00485A16" w:rsidRDefault="00343C58" w:rsidP="00882B76">
      <w:pPr>
        <w:spacing w:after="0" w:line="240" w:lineRule="auto"/>
        <w:rPr>
          <w:sz w:val="16"/>
          <w:szCs w:val="16"/>
        </w:rPr>
      </w:pPr>
    </w:p>
    <w:p w14:paraId="0BF7CE98" w14:textId="3C171283" w:rsidR="00343C58" w:rsidRDefault="00343C58" w:rsidP="00882B76">
      <w:pPr>
        <w:spacing w:after="0" w:line="240" w:lineRule="auto"/>
        <w:rPr>
          <w:b/>
          <w:bCs/>
        </w:rPr>
      </w:pPr>
      <w:r>
        <w:rPr>
          <w:b/>
          <w:bCs/>
        </w:rPr>
        <w:t>Questions</w:t>
      </w:r>
    </w:p>
    <w:p w14:paraId="1CA63DA0" w14:textId="27611792" w:rsidR="00C960CF" w:rsidRPr="00343C58" w:rsidRDefault="00343C58" w:rsidP="00882B76">
      <w:pPr>
        <w:spacing w:after="0" w:line="240" w:lineRule="auto"/>
      </w:pPr>
      <w:r>
        <w:t xml:space="preserve">For any questions regarding the Gingerbread House Competition, please call Pender County Parks and Recreation at 910.259.1330 or email us at </w:t>
      </w:r>
      <w:hyperlink r:id="rId7" w:history="1">
        <w:r w:rsidR="00C960CF" w:rsidRPr="000C03C2">
          <w:rPr>
            <w:rStyle w:val="Hyperlink"/>
          </w:rPr>
          <w:t>parksandrec@pendercountync.gov</w:t>
        </w:r>
      </w:hyperlink>
    </w:p>
    <w:p w14:paraId="3067F027" w14:textId="77777777" w:rsidR="00C870D0" w:rsidRPr="00043245" w:rsidRDefault="00C870D0" w:rsidP="00C870D0">
      <w:pPr>
        <w:spacing w:after="0"/>
      </w:pPr>
    </w:p>
    <w:sectPr w:rsidR="00C870D0" w:rsidRPr="00043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4D7B"/>
    <w:multiLevelType w:val="hybridMultilevel"/>
    <w:tmpl w:val="40D8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47243"/>
    <w:multiLevelType w:val="hybridMultilevel"/>
    <w:tmpl w:val="7D6A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356EF"/>
    <w:multiLevelType w:val="hybridMultilevel"/>
    <w:tmpl w:val="A8E6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CF483F"/>
    <w:multiLevelType w:val="hybridMultilevel"/>
    <w:tmpl w:val="ABFA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60CCD"/>
    <w:multiLevelType w:val="hybridMultilevel"/>
    <w:tmpl w:val="7A00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4932B8"/>
    <w:multiLevelType w:val="hybridMultilevel"/>
    <w:tmpl w:val="D9E0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922234">
    <w:abstractNumId w:val="3"/>
  </w:num>
  <w:num w:numId="2" w16cid:durableId="1814980391">
    <w:abstractNumId w:val="0"/>
  </w:num>
  <w:num w:numId="3" w16cid:durableId="1546601728">
    <w:abstractNumId w:val="2"/>
  </w:num>
  <w:num w:numId="4" w16cid:durableId="986931005">
    <w:abstractNumId w:val="5"/>
  </w:num>
  <w:num w:numId="5" w16cid:durableId="355619277">
    <w:abstractNumId w:val="4"/>
  </w:num>
  <w:num w:numId="6" w16cid:durableId="626204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45"/>
    <w:rsid w:val="00011B81"/>
    <w:rsid w:val="00032E5D"/>
    <w:rsid w:val="00043245"/>
    <w:rsid w:val="000C0C27"/>
    <w:rsid w:val="000C3D05"/>
    <w:rsid w:val="00105AF0"/>
    <w:rsid w:val="00176765"/>
    <w:rsid w:val="002276A3"/>
    <w:rsid w:val="002408A4"/>
    <w:rsid w:val="002527B7"/>
    <w:rsid w:val="00300A50"/>
    <w:rsid w:val="003052D4"/>
    <w:rsid w:val="00343C58"/>
    <w:rsid w:val="003C2463"/>
    <w:rsid w:val="003D3767"/>
    <w:rsid w:val="003D69D1"/>
    <w:rsid w:val="0043150D"/>
    <w:rsid w:val="00452C6D"/>
    <w:rsid w:val="004535E4"/>
    <w:rsid w:val="00471F7A"/>
    <w:rsid w:val="00485A16"/>
    <w:rsid w:val="00494967"/>
    <w:rsid w:val="004D4886"/>
    <w:rsid w:val="00505D6F"/>
    <w:rsid w:val="006258E8"/>
    <w:rsid w:val="006329E6"/>
    <w:rsid w:val="00731F9F"/>
    <w:rsid w:val="00882B76"/>
    <w:rsid w:val="00894DFC"/>
    <w:rsid w:val="008A19FE"/>
    <w:rsid w:val="00956038"/>
    <w:rsid w:val="00995E1F"/>
    <w:rsid w:val="00A27A9E"/>
    <w:rsid w:val="00AD6337"/>
    <w:rsid w:val="00AE26DA"/>
    <w:rsid w:val="00AF2503"/>
    <w:rsid w:val="00BB6A39"/>
    <w:rsid w:val="00BF67D3"/>
    <w:rsid w:val="00C07740"/>
    <w:rsid w:val="00C870D0"/>
    <w:rsid w:val="00C960CF"/>
    <w:rsid w:val="00CD6C94"/>
    <w:rsid w:val="00D20C27"/>
    <w:rsid w:val="00D24CB9"/>
    <w:rsid w:val="00D42E21"/>
    <w:rsid w:val="00DC74EB"/>
    <w:rsid w:val="00E37FD3"/>
    <w:rsid w:val="00E60BFC"/>
    <w:rsid w:val="00E81123"/>
    <w:rsid w:val="00ED6875"/>
    <w:rsid w:val="00F41DC3"/>
    <w:rsid w:val="00FB7349"/>
    <w:rsid w:val="00FD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1232"/>
  <w15:chartTrackingRefBased/>
  <w15:docId w15:val="{ECC9043A-D07E-40ED-9C4D-DB3D22DB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245"/>
    <w:pPr>
      <w:ind w:left="720"/>
      <w:contextualSpacing/>
    </w:pPr>
  </w:style>
  <w:style w:type="character" w:styleId="Hyperlink">
    <w:name w:val="Hyperlink"/>
    <w:basedOn w:val="DefaultParagraphFont"/>
    <w:uiPriority w:val="99"/>
    <w:unhideWhenUsed/>
    <w:rsid w:val="00C870D0"/>
    <w:rPr>
      <w:color w:val="0563C1" w:themeColor="hyperlink"/>
      <w:u w:val="single"/>
    </w:rPr>
  </w:style>
  <w:style w:type="character" w:styleId="UnresolvedMention">
    <w:name w:val="Unresolved Mention"/>
    <w:basedOn w:val="DefaultParagraphFont"/>
    <w:uiPriority w:val="99"/>
    <w:semiHidden/>
    <w:unhideWhenUsed/>
    <w:rsid w:val="00C87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ksandrec@pendercounty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nderpr.recdesk.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 Herring</dc:creator>
  <cp:keywords/>
  <dc:description/>
  <cp:lastModifiedBy>Jessica B. Herring</cp:lastModifiedBy>
  <cp:revision>51</cp:revision>
  <cp:lastPrinted>2023-10-25T19:43:00Z</cp:lastPrinted>
  <dcterms:created xsi:type="dcterms:W3CDTF">2023-10-18T19:52:00Z</dcterms:created>
  <dcterms:modified xsi:type="dcterms:W3CDTF">2023-10-26T17:00:00Z</dcterms:modified>
</cp:coreProperties>
</file>